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B0F02">
      <w:pPr>
        <w:rPr>
          <w:rFonts w:hint="eastAsia" w:ascii="黑体"/>
          <w:sz w:val="28"/>
          <w:szCs w:val="28"/>
        </w:rPr>
      </w:pPr>
      <w:r>
        <w:rPr>
          <w:rFonts w:hint="eastAsia" w:ascii="黑体"/>
          <w:sz w:val="28"/>
          <w:szCs w:val="28"/>
        </w:rPr>
        <w:t>编号：</w:t>
      </w:r>
    </w:p>
    <w:p w14:paraId="17234AF3">
      <w:pPr>
        <w:ind w:left="323" w:firstLine="964" w:firstLineChars="200"/>
        <w:jc w:val="center"/>
        <w:rPr>
          <w:rFonts w:hint="eastAsia" w:ascii="黑体"/>
          <w:b/>
          <w:sz w:val="48"/>
          <w:szCs w:val="48"/>
        </w:rPr>
      </w:pPr>
    </w:p>
    <w:p w14:paraId="3AFC7401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曲阜师范大学特聘教授聘用合同</w:t>
      </w:r>
    </w:p>
    <w:bookmarkEnd w:id="0"/>
    <w:p w14:paraId="60954555">
      <w:pPr>
        <w:ind w:firstLine="420" w:firstLineChars="200"/>
        <w:rPr>
          <w:rFonts w:hint="eastAsia" w:ascii="黑体"/>
          <w:szCs w:val="32"/>
        </w:rPr>
      </w:pPr>
    </w:p>
    <w:p w14:paraId="30E1AFDD">
      <w:pPr>
        <w:ind w:firstLine="420" w:firstLineChars="200"/>
        <w:rPr>
          <w:rFonts w:hint="eastAsia" w:ascii="黑体"/>
          <w:szCs w:val="32"/>
        </w:rPr>
      </w:pPr>
    </w:p>
    <w:p w14:paraId="42C07503">
      <w:pPr>
        <w:ind w:firstLine="420" w:firstLineChars="200"/>
        <w:rPr>
          <w:rFonts w:hint="eastAsia" w:ascii="黑体"/>
          <w:szCs w:val="32"/>
        </w:rPr>
      </w:pPr>
    </w:p>
    <w:p w14:paraId="2186DF47">
      <w:pPr>
        <w:ind w:firstLine="420" w:firstLineChars="200"/>
        <w:rPr>
          <w:rFonts w:hint="eastAsia" w:ascii="黑体"/>
          <w:szCs w:val="32"/>
        </w:rPr>
      </w:pPr>
    </w:p>
    <w:p w14:paraId="3BEEE887">
      <w:pPr>
        <w:ind w:firstLine="420" w:firstLineChars="200"/>
        <w:rPr>
          <w:rFonts w:hint="eastAsia" w:ascii="黑体"/>
          <w:szCs w:val="32"/>
        </w:rPr>
      </w:pPr>
    </w:p>
    <w:p w14:paraId="02BC04AA">
      <w:pPr>
        <w:ind w:firstLine="420" w:firstLineChars="200"/>
        <w:rPr>
          <w:rFonts w:hint="eastAsia" w:ascii="黑体"/>
          <w:szCs w:val="32"/>
        </w:rPr>
      </w:pPr>
    </w:p>
    <w:p w14:paraId="1EF835E8">
      <w:pPr>
        <w:ind w:firstLine="420" w:firstLineChars="200"/>
        <w:rPr>
          <w:rFonts w:hint="eastAsia" w:ascii="黑体"/>
          <w:szCs w:val="32"/>
        </w:rPr>
      </w:pPr>
    </w:p>
    <w:p w14:paraId="37DC1AD6">
      <w:pPr>
        <w:ind w:firstLine="420" w:firstLineChars="200"/>
        <w:rPr>
          <w:rFonts w:hint="eastAsia" w:ascii="黑体"/>
          <w:szCs w:val="32"/>
        </w:rPr>
      </w:pPr>
    </w:p>
    <w:p w14:paraId="4F9CD000">
      <w:pPr>
        <w:ind w:firstLine="420" w:firstLineChars="200"/>
        <w:rPr>
          <w:rFonts w:hint="eastAsia" w:ascii="黑体"/>
          <w:szCs w:val="32"/>
        </w:rPr>
      </w:pPr>
    </w:p>
    <w:p w14:paraId="0E36978A">
      <w:pPr>
        <w:ind w:firstLine="420" w:firstLineChars="200"/>
        <w:rPr>
          <w:rFonts w:hint="eastAsia" w:ascii="黑体"/>
          <w:szCs w:val="32"/>
        </w:rPr>
      </w:pPr>
    </w:p>
    <w:p w14:paraId="53ADF603">
      <w:pPr>
        <w:ind w:firstLine="420" w:firstLineChars="200"/>
        <w:rPr>
          <w:rFonts w:hint="eastAsia" w:ascii="黑体"/>
          <w:szCs w:val="32"/>
        </w:rPr>
      </w:pPr>
    </w:p>
    <w:p w14:paraId="40765FA5">
      <w:pPr>
        <w:ind w:left="80" w:firstLine="640" w:firstLineChars="200"/>
        <w:rPr>
          <w:rFonts w:hint="eastAsia"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聘用单位（甲方）</w:t>
      </w:r>
      <w:r>
        <w:rPr>
          <w:rFonts w:hint="eastAsia" w:ascii="宋体" w:hAnsi="宋体"/>
          <w:sz w:val="32"/>
          <w:szCs w:val="32"/>
          <w:u w:val="single"/>
        </w:rPr>
        <w:t xml:space="preserve"> 　   曲阜师范大学 　　</w:t>
      </w:r>
    </w:p>
    <w:p w14:paraId="0A62C7FF">
      <w:pPr>
        <w:ind w:left="80" w:firstLine="640" w:firstLineChars="200"/>
        <w:rPr>
          <w:rFonts w:hint="eastAsia" w:ascii="宋体" w:hAnsi="宋体"/>
          <w:sz w:val="32"/>
          <w:szCs w:val="32"/>
        </w:rPr>
      </w:pPr>
    </w:p>
    <w:p w14:paraId="7BAAD43C">
      <w:pPr>
        <w:ind w:left="80" w:firstLine="640" w:firstLineChars="200"/>
        <w:rPr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受聘人员（乙方）</w:t>
      </w:r>
      <w:r>
        <w:rPr>
          <w:rFonts w:hint="eastAsia" w:ascii="宋体" w:hAnsi="宋体"/>
          <w:sz w:val="32"/>
          <w:szCs w:val="32"/>
          <w:u w:val="single"/>
        </w:rPr>
        <w:t xml:space="preserve">        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/>
          <w:sz w:val="32"/>
          <w:szCs w:val="32"/>
          <w:u w:val="single"/>
        </w:rPr>
        <w:t xml:space="preserve">         </w:t>
      </w:r>
    </w:p>
    <w:p w14:paraId="2E0DE277">
      <w:pPr>
        <w:rPr>
          <w:rFonts w:hint="eastAsia" w:ascii="宋体" w:hAnsi="宋体"/>
          <w:sz w:val="32"/>
          <w:szCs w:val="32"/>
          <w:u w:val="single"/>
        </w:rPr>
      </w:pPr>
    </w:p>
    <w:p w14:paraId="7C696756">
      <w:pPr>
        <w:ind w:left="80" w:firstLine="560" w:firstLineChars="200"/>
        <w:rPr>
          <w:rFonts w:hint="eastAsia" w:ascii="宋体" w:hAnsi="宋体"/>
          <w:sz w:val="28"/>
          <w:szCs w:val="28"/>
          <w:u w:val="single"/>
        </w:rPr>
      </w:pPr>
    </w:p>
    <w:p w14:paraId="0F709809">
      <w:pPr>
        <w:ind w:firstLine="420" w:firstLineChars="200"/>
        <w:rPr>
          <w:rFonts w:hint="eastAsia" w:ascii="宋体" w:hAnsi="宋体"/>
          <w:szCs w:val="32"/>
        </w:rPr>
      </w:pPr>
    </w:p>
    <w:p w14:paraId="22598528">
      <w:pPr>
        <w:ind w:firstLine="420" w:firstLineChars="200"/>
        <w:rPr>
          <w:rFonts w:hint="eastAsia" w:ascii="宋体" w:hAnsi="宋体"/>
          <w:szCs w:val="32"/>
        </w:rPr>
      </w:pPr>
    </w:p>
    <w:p w14:paraId="722DA399">
      <w:pPr>
        <w:ind w:firstLine="420" w:firstLineChars="200"/>
        <w:rPr>
          <w:rFonts w:hint="eastAsia" w:ascii="宋体" w:hAnsi="宋体"/>
          <w:szCs w:val="32"/>
        </w:rPr>
      </w:pPr>
    </w:p>
    <w:p w14:paraId="02FC448A">
      <w:pPr>
        <w:ind w:firstLine="420" w:firstLineChars="200"/>
        <w:rPr>
          <w:rFonts w:hint="eastAsia" w:ascii="宋体" w:hAnsi="宋体"/>
          <w:szCs w:val="32"/>
        </w:rPr>
      </w:pPr>
    </w:p>
    <w:p w14:paraId="608A3361">
      <w:pPr>
        <w:ind w:firstLine="420" w:firstLineChars="200"/>
        <w:rPr>
          <w:rFonts w:hint="eastAsia" w:ascii="宋体" w:hAnsi="宋体"/>
          <w:szCs w:val="32"/>
        </w:rPr>
      </w:pPr>
    </w:p>
    <w:p w14:paraId="1B8FDB7B">
      <w:pPr>
        <w:ind w:firstLine="420" w:firstLineChars="200"/>
        <w:rPr>
          <w:rFonts w:hint="eastAsia" w:ascii="宋体" w:hAnsi="宋体"/>
          <w:szCs w:val="32"/>
        </w:rPr>
      </w:pPr>
    </w:p>
    <w:p w14:paraId="0CBCBBB0">
      <w:pPr>
        <w:rPr>
          <w:rFonts w:hint="eastAsia" w:ascii="宋体" w:hAnsi="宋体"/>
          <w:szCs w:val="32"/>
        </w:rPr>
      </w:pPr>
    </w:p>
    <w:p w14:paraId="0B0F49B8">
      <w:pPr>
        <w:ind w:firstLine="420" w:firstLineChars="200"/>
        <w:rPr>
          <w:rFonts w:hint="eastAsia" w:ascii="宋体" w:hAnsi="宋体"/>
          <w:szCs w:val="32"/>
        </w:rPr>
      </w:pPr>
    </w:p>
    <w:p w14:paraId="3DCBDD26">
      <w:pPr>
        <w:rPr>
          <w:rFonts w:hint="eastAsia" w:ascii="宋体" w:hAnsi="宋体"/>
          <w:szCs w:val="32"/>
        </w:rPr>
      </w:pPr>
    </w:p>
    <w:p w14:paraId="0010F540">
      <w:pPr>
        <w:ind w:firstLine="420" w:firstLineChars="200"/>
        <w:rPr>
          <w:rFonts w:hint="eastAsia" w:ascii="宋体" w:hAnsi="宋体"/>
          <w:szCs w:val="32"/>
        </w:rPr>
      </w:pPr>
    </w:p>
    <w:p w14:paraId="32B14518">
      <w:pPr>
        <w:rPr>
          <w:rFonts w:hint="eastAsia" w:ascii="宋体" w:hAnsi="宋体"/>
          <w:sz w:val="36"/>
          <w:szCs w:val="36"/>
        </w:rPr>
      </w:pPr>
    </w:p>
    <w:p w14:paraId="37D5C741">
      <w:pPr>
        <w:jc w:val="center"/>
        <w:rPr>
          <w:rFonts w:hint="eastAsia" w:ascii="宋体" w:hAnsi="宋体"/>
          <w:kern w:val="0"/>
          <w:sz w:val="28"/>
          <w:szCs w:val="28"/>
        </w:rPr>
      </w:pPr>
      <w:r>
        <w:rPr>
          <w:rFonts w:hint="eastAsia" w:ascii="宋体" w:hAnsi="宋体"/>
          <w:kern w:val="0"/>
          <w:sz w:val="28"/>
          <w:szCs w:val="28"/>
        </w:rPr>
        <w:t>曲阜师范大学人才</w:t>
      </w:r>
      <w:r>
        <w:rPr>
          <w:rFonts w:ascii="宋体" w:hAnsi="宋体"/>
          <w:kern w:val="0"/>
          <w:sz w:val="28"/>
          <w:szCs w:val="28"/>
        </w:rPr>
        <w:t>工作</w:t>
      </w:r>
      <w:r>
        <w:rPr>
          <w:rFonts w:hint="eastAsia" w:ascii="宋体" w:hAnsi="宋体"/>
          <w:kern w:val="0"/>
          <w:sz w:val="28"/>
          <w:szCs w:val="28"/>
        </w:rPr>
        <w:t>处制</w:t>
      </w:r>
    </w:p>
    <w:p w14:paraId="708940C7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</w:p>
    <w:p w14:paraId="167E1EDB">
      <w:pPr>
        <w:widowControl/>
        <w:spacing w:line="520" w:lineRule="atLeast"/>
        <w:ind w:firstLine="600"/>
        <w:jc w:val="left"/>
        <w:rPr>
          <w:rFonts w:hint="eastAsia" w:ascii="宋体" w:hAnsi="宋体" w:eastAsia="宋体" w:cs="Arial"/>
          <w:kern w:val="0"/>
          <w:sz w:val="24"/>
          <w:u w:val="single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甲方（聘用单位）：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>曲阜师范大学</w:t>
      </w:r>
    </w:p>
    <w:p w14:paraId="76F2E18A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  <w:u w:val="single"/>
        </w:rPr>
      </w:pPr>
      <w:r>
        <w:rPr>
          <w:rFonts w:hint="eastAsia" w:ascii="宋体" w:hAnsi="宋体" w:cs="Arial"/>
          <w:kern w:val="0"/>
          <w:sz w:val="24"/>
        </w:rPr>
        <w:t>乙方（受聘人员）：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Arial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Arial"/>
          <w:kern w:val="0"/>
          <w:sz w:val="24"/>
          <w:lang w:val="en-US" w:eastAsia="zh-CN"/>
        </w:rPr>
        <w:t>身份证号：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Arial"/>
          <w:kern w:val="0"/>
          <w:sz w:val="24"/>
          <w:u w:val="single"/>
        </w:rPr>
        <w:t xml:space="preserve"> </w:t>
      </w:r>
      <w:r>
        <w:rPr>
          <w:rFonts w:ascii="宋体" w:hAnsi="宋体" w:cs="Arial"/>
          <w:kern w:val="0"/>
          <w:sz w:val="24"/>
          <w:u w:val="single"/>
        </w:rPr>
        <w:t xml:space="preserve">         </w:t>
      </w:r>
      <w:r>
        <w:rPr>
          <w:rFonts w:hint="eastAsia" w:ascii="宋体" w:hAnsi="宋体" w:cs="Arial"/>
          <w:kern w:val="0"/>
          <w:sz w:val="24"/>
          <w:u w:val="single"/>
        </w:rPr>
        <w:t xml:space="preserve">  </w:t>
      </w:r>
    </w:p>
    <w:p w14:paraId="1212A978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</w:p>
    <w:p w14:paraId="4C027A2B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为加强我校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Arial"/>
          <w:kern w:val="0"/>
          <w:sz w:val="24"/>
        </w:rPr>
        <w:t>学科建设，促进教学科研水平的提高，甲方诚聘乙方为甲方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cs="Arial"/>
          <w:kern w:val="0"/>
          <w:sz w:val="24"/>
        </w:rPr>
        <w:t>特聘教授。</w:t>
      </w:r>
    </w:p>
    <w:p w14:paraId="79B5838A">
      <w:pPr>
        <w:widowControl/>
        <w:shd w:val="clear" w:color="auto" w:fill="FFFFFF"/>
        <w:spacing w:line="520" w:lineRule="atLeast"/>
        <w:ind w:firstLine="56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经双方协商，甲乙双方均同意按照以下事项履行合同。</w:t>
      </w:r>
    </w:p>
    <w:p w14:paraId="19ECA728">
      <w:pPr>
        <w:widowControl/>
        <w:spacing w:line="520" w:lineRule="atLeast"/>
        <w:ind w:firstLine="602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一、聘用期</w:t>
      </w:r>
    </w:p>
    <w:p w14:paraId="3A2066CA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聘</w:t>
      </w:r>
      <w:r>
        <w:rPr>
          <w:rFonts w:hint="eastAsia" w:ascii="宋体" w:hAnsi="宋体" w:cs="Arial"/>
          <w:kern w:val="0"/>
          <w:sz w:val="24"/>
          <w:lang w:val="en-US" w:eastAsia="zh-CN"/>
        </w:rPr>
        <w:t>期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b w:val="0"/>
          <w:bCs/>
          <w:kern w:val="0"/>
          <w:sz w:val="24"/>
          <w:u w:val="single"/>
        </w:rPr>
        <w:t>3</w:t>
      </w:r>
      <w:r>
        <w:rPr>
          <w:rFonts w:hint="eastAsia" w:ascii="宋体" w:hAnsi="宋体" w:cs="Arial"/>
          <w:b w:val="0"/>
          <w:bCs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Arial"/>
          <w:kern w:val="0"/>
          <w:sz w:val="24"/>
        </w:rPr>
        <w:t>年，自合同签订之日算起。</w:t>
      </w:r>
    </w:p>
    <w:p w14:paraId="61600473">
      <w:pPr>
        <w:widowControl/>
        <w:spacing w:line="520" w:lineRule="atLeast"/>
        <w:ind w:firstLine="600"/>
        <w:jc w:val="left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二、聘期内甲方的责任和义务</w:t>
      </w:r>
    </w:p>
    <w:p w14:paraId="67EAECC2">
      <w:pPr>
        <w:widowControl/>
        <w:spacing w:line="520" w:lineRule="atLeast"/>
        <w:ind w:firstLine="600"/>
        <w:jc w:val="left"/>
        <w:rPr>
          <w:rFonts w:hint="eastAsia"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甲方</w:t>
      </w:r>
      <w:r>
        <w:rPr>
          <w:rFonts w:hint="eastAsia" w:ascii="宋体" w:hAnsi="宋体" w:cs="Arial"/>
          <w:kern w:val="0"/>
          <w:sz w:val="24"/>
          <w:u w:val="single"/>
          <w:lang w:val="en-US" w:eastAsia="zh-CN"/>
        </w:rPr>
        <w:t xml:space="preserve">                        </w:t>
      </w:r>
      <w:r>
        <w:rPr>
          <w:rFonts w:hint="eastAsia" w:ascii="宋体" w:hAnsi="宋体" w:cs="Arial"/>
          <w:kern w:val="0"/>
          <w:sz w:val="24"/>
        </w:rPr>
        <w:t>为乙方提供必需的</w:t>
      </w:r>
      <w:r>
        <w:rPr>
          <w:rFonts w:hint="eastAsia" w:ascii="宋体" w:hAnsi="宋体" w:cs="Arial"/>
          <w:color w:val="000000"/>
          <w:kern w:val="0"/>
          <w:sz w:val="24"/>
        </w:rPr>
        <w:t>工作条件。</w:t>
      </w:r>
    </w:p>
    <w:p w14:paraId="30B93341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聘期内乙方享受甲方提供</w:t>
      </w:r>
      <w:r>
        <w:rPr>
          <w:rFonts w:hint="eastAsia" w:ascii="宋体" w:hAnsi="宋体" w:cs="Arial"/>
          <w:kern w:val="0"/>
          <w:sz w:val="24"/>
        </w:rPr>
        <w:t>的工作任务津贴。</w:t>
      </w:r>
    </w:p>
    <w:p w14:paraId="0F68C099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三、聘期内乙方的责任和义务</w:t>
      </w:r>
    </w:p>
    <w:p w14:paraId="1533803E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</w:rPr>
        <w:t>乙方在聘期内承担以下工作任务：</w:t>
      </w:r>
    </w:p>
    <w:p w14:paraId="20A0E69D">
      <w:pPr>
        <w:widowControl/>
        <w:spacing w:line="520" w:lineRule="atLeast"/>
        <w:ind w:firstLine="480" w:firstLineChars="200"/>
        <w:jc w:val="left"/>
        <w:rPr>
          <w:rFonts w:hint="default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1.</w:t>
      </w:r>
    </w:p>
    <w:p w14:paraId="3C029518">
      <w:pPr>
        <w:widowControl/>
        <w:spacing w:line="520" w:lineRule="atLeast"/>
        <w:ind w:firstLine="480" w:firstLineChars="200"/>
        <w:jc w:val="left"/>
        <w:rPr>
          <w:rFonts w:hint="default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2</w:t>
      </w:r>
      <w:r>
        <w:rPr>
          <w:rFonts w:hint="eastAsia" w:ascii="宋体" w:hAnsi="宋体" w:cs="Arial"/>
          <w:kern w:val="0"/>
          <w:sz w:val="24"/>
          <w:lang w:eastAsia="zh-CN"/>
        </w:rPr>
        <w:t>.</w:t>
      </w:r>
    </w:p>
    <w:p w14:paraId="535C2D25">
      <w:pPr>
        <w:widowControl/>
        <w:spacing w:line="520" w:lineRule="atLeast"/>
        <w:ind w:firstLine="480" w:firstLineChars="200"/>
        <w:jc w:val="left"/>
        <w:rPr>
          <w:rFonts w:hint="default" w:ascii="宋体" w:hAnsi="宋体" w:eastAsia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3</w:t>
      </w:r>
      <w:r>
        <w:rPr>
          <w:rFonts w:hint="eastAsia" w:ascii="宋体" w:hAnsi="宋体" w:cs="Arial"/>
          <w:kern w:val="0"/>
          <w:sz w:val="24"/>
          <w:lang w:eastAsia="zh-CN"/>
        </w:rPr>
        <w:t>.</w:t>
      </w:r>
    </w:p>
    <w:p w14:paraId="2407B1EF">
      <w:pPr>
        <w:widowControl/>
        <w:spacing w:line="520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</w:rPr>
        <w:t>4</w:t>
      </w:r>
      <w:r>
        <w:rPr>
          <w:rFonts w:hint="eastAsia" w:ascii="宋体" w:hAnsi="宋体" w:cs="Arial"/>
          <w:kern w:val="0"/>
          <w:sz w:val="24"/>
          <w:lang w:val="en-US" w:eastAsia="zh-CN"/>
        </w:rPr>
        <w:t>.</w:t>
      </w:r>
    </w:p>
    <w:p w14:paraId="7E6D2A31">
      <w:pPr>
        <w:widowControl/>
        <w:spacing w:line="520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  <w:lang w:val="en-US" w:eastAsia="zh-CN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5.</w:t>
      </w:r>
    </w:p>
    <w:p w14:paraId="14E26B38">
      <w:pPr>
        <w:widowControl/>
        <w:spacing w:line="520" w:lineRule="atLeast"/>
        <w:ind w:firstLine="480" w:firstLineChars="2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6.</w:t>
      </w:r>
    </w:p>
    <w:p w14:paraId="3A497992">
      <w:pPr>
        <w:widowControl/>
        <w:spacing w:line="520" w:lineRule="atLeast"/>
        <w:ind w:firstLine="600"/>
        <w:jc w:val="left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四、考核任务</w:t>
      </w:r>
    </w:p>
    <w:p w14:paraId="6AF63614">
      <w:pPr>
        <w:widowControl/>
        <w:spacing w:line="480" w:lineRule="atLeas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乙方年度考核任务为，每年完成第三条责任和义务中的</w:t>
      </w:r>
      <w:r>
        <w:rPr>
          <w:rFonts w:hint="eastAsia" w:ascii="宋体" w:hAnsi="宋体"/>
          <w:sz w:val="24"/>
          <w:lang w:val="en-US" w:eastAsia="zh-CN"/>
        </w:rPr>
        <w:t>第</w:t>
      </w:r>
      <w:r>
        <w:rPr>
          <w:rFonts w:hint="eastAsia" w:ascii="宋体" w:hAnsi="宋体"/>
          <w:sz w:val="24"/>
        </w:rPr>
        <w:t>1,2,3,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条。</w:t>
      </w:r>
    </w:p>
    <w:p w14:paraId="1BA610D6">
      <w:pPr>
        <w:widowControl/>
        <w:spacing w:line="480" w:lineRule="atLeast"/>
        <w:ind w:firstLine="480" w:firstLineChars="200"/>
        <w:jc w:val="left"/>
        <w:rPr>
          <w:rFonts w:hint="eastAsia" w:ascii="宋体" w:hAnsi="宋体" w:cs="Arial"/>
          <w:b/>
          <w:bCs/>
          <w:kern w:val="0"/>
          <w:sz w:val="24"/>
        </w:rPr>
      </w:pPr>
      <w:r>
        <w:rPr>
          <w:rFonts w:hint="eastAsia" w:ascii="宋体" w:hAnsi="宋体"/>
          <w:sz w:val="24"/>
        </w:rPr>
        <w:t>乙方每年</w:t>
      </w:r>
      <w:r>
        <w:rPr>
          <w:rFonts w:hint="eastAsia" w:ascii="宋体" w:hAnsi="宋体"/>
          <w:sz w:val="24"/>
          <w:lang w:val="en-US" w:eastAsia="zh-CN"/>
        </w:rPr>
        <w:t>按要求</w:t>
      </w:r>
      <w:r>
        <w:rPr>
          <w:rFonts w:hint="eastAsia" w:ascii="宋体" w:hAnsi="宋体"/>
          <w:sz w:val="24"/>
        </w:rPr>
        <w:t>向甲方提供上一年度工作进展情况报告，填</w:t>
      </w:r>
      <w:r>
        <w:rPr>
          <w:rFonts w:ascii="宋体" w:hAnsi="宋体"/>
          <w:sz w:val="24"/>
        </w:rPr>
        <w:t>写年度考核表</w:t>
      </w:r>
      <w:r>
        <w:rPr>
          <w:rFonts w:hint="eastAsia" w:ascii="宋体" w:hAnsi="宋体"/>
          <w:sz w:val="24"/>
        </w:rPr>
        <w:t>。</w:t>
      </w:r>
    </w:p>
    <w:p w14:paraId="3AFE4640">
      <w:pPr>
        <w:widowControl/>
        <w:spacing w:line="520" w:lineRule="atLeast"/>
        <w:ind w:firstLine="602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b/>
          <w:bCs/>
          <w:kern w:val="0"/>
          <w:sz w:val="24"/>
        </w:rPr>
        <w:t>五、甲乙双方约定的其他事项</w:t>
      </w:r>
    </w:p>
    <w:p w14:paraId="3262D8D7">
      <w:pPr>
        <w:widowControl/>
        <w:spacing w:line="520" w:lineRule="atLeast"/>
        <w:ind w:firstLine="600" w:firstLineChars="25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1</w:t>
      </w:r>
      <w:r>
        <w:rPr>
          <w:rFonts w:hint="eastAsia" w:ascii="宋体" w:hAnsi="宋体" w:cs="Arial"/>
          <w:kern w:val="0"/>
          <w:sz w:val="24"/>
        </w:rPr>
        <w:t>.聘期内</w:t>
      </w:r>
      <w:r>
        <w:rPr>
          <w:rFonts w:hint="eastAsia" w:ascii="宋体" w:hAnsi="宋体" w:cs="Arial"/>
          <w:kern w:val="0"/>
          <w:sz w:val="24"/>
          <w:lang w:val="en-US" w:eastAsia="zh-CN"/>
        </w:rPr>
        <w:t>乙方</w:t>
      </w:r>
      <w:r>
        <w:rPr>
          <w:rFonts w:hint="eastAsia" w:ascii="宋体" w:hAnsi="宋体" w:cs="Arial"/>
          <w:kern w:val="0"/>
          <w:sz w:val="24"/>
        </w:rPr>
        <w:t>每年完成第三条责任和义务</w:t>
      </w:r>
      <w:r>
        <w:rPr>
          <w:rFonts w:hint="eastAsia" w:ascii="宋体" w:hAnsi="宋体"/>
          <w:sz w:val="24"/>
        </w:rPr>
        <w:t>中的1,2,3,4,,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,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条，</w:t>
      </w:r>
      <w:r>
        <w:rPr>
          <w:rFonts w:hint="eastAsia" w:ascii="宋体" w:hAnsi="宋体"/>
          <w:sz w:val="24"/>
          <w:lang w:val="en-US" w:eastAsia="zh-CN"/>
        </w:rPr>
        <w:t>甲方在对乙方的年度考核合格后，一</w:t>
      </w:r>
      <w:r>
        <w:rPr>
          <w:rFonts w:hint="eastAsia" w:ascii="宋体" w:hAnsi="宋体" w:cs="Arial"/>
          <w:kern w:val="0"/>
          <w:sz w:val="24"/>
        </w:rPr>
        <w:t>次性</w:t>
      </w:r>
      <w:r>
        <w:rPr>
          <w:rFonts w:hint="eastAsia" w:ascii="宋体" w:hAnsi="宋体" w:cs="Arial"/>
          <w:kern w:val="0"/>
          <w:sz w:val="24"/>
          <w:lang w:val="en-US" w:eastAsia="zh-CN"/>
        </w:rPr>
        <w:t>为乙方</w:t>
      </w:r>
      <w:r>
        <w:rPr>
          <w:rFonts w:hint="eastAsia" w:ascii="宋体" w:hAnsi="宋体" w:cs="Arial"/>
          <w:kern w:val="0"/>
          <w:sz w:val="24"/>
        </w:rPr>
        <w:t>发放税前</w:t>
      </w:r>
      <w:r>
        <w:rPr>
          <w:rFonts w:hint="eastAsia" w:ascii="宋体" w:hAnsi="宋体" w:cs="Arial"/>
          <w:color w:val="000000"/>
          <w:kern w:val="0"/>
          <w:sz w:val="24"/>
          <w:u w:val="single"/>
        </w:rPr>
        <w:t>　</w:t>
      </w:r>
      <w:r>
        <w:rPr>
          <w:rFonts w:hint="eastAsia" w:ascii="宋体" w:hAnsi="宋体" w:cs="Arial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ascii="宋体" w:hAnsi="宋体" w:cs="Arial"/>
          <w:color w:val="000000"/>
          <w:kern w:val="0"/>
          <w:sz w:val="24"/>
          <w:u w:val="single"/>
        </w:rPr>
        <w:t>　</w:t>
      </w:r>
      <w:r>
        <w:rPr>
          <w:rFonts w:hint="eastAsia" w:ascii="宋体" w:hAnsi="宋体" w:cs="Arial"/>
          <w:kern w:val="0"/>
          <w:sz w:val="24"/>
        </w:rPr>
        <w:t>万元人民币津贴。</w:t>
      </w:r>
    </w:p>
    <w:p w14:paraId="7E2D83E9">
      <w:pPr>
        <w:widowControl/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2</w:t>
      </w:r>
      <w:r>
        <w:rPr>
          <w:rFonts w:hint="eastAsia" w:ascii="宋体" w:hAnsi="宋体" w:cs="Arial"/>
          <w:kern w:val="0"/>
          <w:sz w:val="24"/>
        </w:rPr>
        <w:t>.乙方</w:t>
      </w:r>
      <w:r>
        <w:rPr>
          <w:rFonts w:hint="eastAsia" w:ascii="宋体" w:hAnsi="宋体" w:cs="Arial"/>
          <w:kern w:val="0"/>
          <w:sz w:val="24"/>
          <w:lang w:val="en-US" w:eastAsia="zh-CN"/>
        </w:rPr>
        <w:t>用于考核的教学、科研成果知识归甲方所有，如有知识产权归属权纠纷，</w:t>
      </w:r>
      <w:r>
        <w:rPr>
          <w:rFonts w:hint="eastAsia" w:ascii="宋体" w:hAnsi="宋体" w:cs="Arial"/>
          <w:kern w:val="0"/>
          <w:sz w:val="24"/>
        </w:rPr>
        <w:t>乙方独立承担相关责任。</w:t>
      </w:r>
    </w:p>
    <w:p w14:paraId="5F655F04">
      <w:pPr>
        <w:widowControl/>
        <w:spacing w:line="520" w:lineRule="atLeast"/>
        <w:ind w:firstLine="597" w:firstLineChars="249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 w:cs="Arial"/>
          <w:kern w:val="0"/>
          <w:sz w:val="24"/>
          <w:lang w:val="en-US" w:eastAsia="zh-CN"/>
        </w:rPr>
        <w:t>3.</w:t>
      </w:r>
      <w:r>
        <w:rPr>
          <w:rFonts w:hint="eastAsia" w:ascii="宋体" w:hAnsi="宋体"/>
          <w:sz w:val="24"/>
        </w:rPr>
        <w:t>乙方在甲方工作期间应遵守国家的法律、法规和本地方的法规，遵守甲方依法制定的各项规章制度和岗位纪律。</w:t>
      </w:r>
    </w:p>
    <w:p w14:paraId="43EF058A">
      <w:pPr>
        <w:widowControl/>
        <w:spacing w:line="520" w:lineRule="atLeast"/>
        <w:ind w:firstLine="597" w:firstLineChars="249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4.</w:t>
      </w:r>
      <w:r>
        <w:rPr>
          <w:rFonts w:hint="eastAsia" w:ascii="宋体" w:hAnsi="宋体"/>
          <w:sz w:val="24"/>
        </w:rPr>
        <w:t>除发生</w:t>
      </w:r>
      <w:r>
        <w:rPr>
          <w:rFonts w:hint="eastAsia" w:ascii="宋体" w:hAnsi="宋体" w:cs="Arial"/>
          <w:kern w:val="0"/>
          <w:sz w:val="24"/>
        </w:rPr>
        <w:t>不可抗力因素致使合同无法履行外，各方应严格履行合同中的各项条款，如发生争议，应协商处理，对合同有关条款的变更，应征得对方同意。因合同的执行、变更产生纠纷又不能协商解决的，双方约定在甲方所在地进行相关仲裁或诉讼。本合同如有未尽事项，应由双方协商，做出补充规定。补充规定与本合同具有同等效力。</w:t>
      </w:r>
    </w:p>
    <w:p w14:paraId="1E981049">
      <w:pPr>
        <w:widowControl/>
        <w:tabs>
          <w:tab w:val="left" w:pos="900"/>
        </w:tabs>
        <w:spacing w:line="520" w:lineRule="atLeast"/>
        <w:ind w:firstLine="600"/>
        <w:jc w:val="left"/>
        <w:rPr>
          <w:rFonts w:hint="eastAsia" w:ascii="宋体" w:hAnsi="宋体" w:cs="Arial"/>
          <w:kern w:val="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5.</w:t>
      </w:r>
      <w:r>
        <w:rPr>
          <w:rFonts w:hint="eastAsia" w:ascii="宋体" w:hAnsi="宋体" w:cs="Arial"/>
          <w:kern w:val="0"/>
          <w:sz w:val="24"/>
        </w:rPr>
        <w:t>本合同系以完成约定工作任务为条件的劳务合同，涉及乙方的养老、医疗、失业、工伤等费用及社会保险事项由乙方自己负担。</w:t>
      </w:r>
    </w:p>
    <w:p w14:paraId="5CF7A8A6">
      <w:pPr>
        <w:widowControl/>
        <w:spacing w:line="520" w:lineRule="atLeast"/>
        <w:ind w:firstLine="602"/>
        <w:jc w:val="left"/>
        <w:rPr>
          <w:rFonts w:hint="eastAsia" w:ascii="宋体" w:hAnsi="宋体" w:cs="Arial"/>
          <w:b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Arial"/>
          <w:b/>
          <w:bCs w:val="0"/>
          <w:kern w:val="0"/>
          <w:sz w:val="24"/>
          <w:lang w:val="en-US" w:eastAsia="zh-CN"/>
        </w:rPr>
        <w:t>六</w:t>
      </w:r>
      <w:r>
        <w:rPr>
          <w:rFonts w:hint="eastAsia" w:ascii="宋体" w:hAnsi="宋体" w:cs="Arial"/>
          <w:b/>
          <w:bCs w:val="0"/>
          <w:kern w:val="0"/>
          <w:sz w:val="24"/>
        </w:rPr>
        <w:t>、本合同一式叁份，</w:t>
      </w:r>
      <w:r>
        <w:rPr>
          <w:rFonts w:hint="eastAsia" w:ascii="宋体" w:hAnsi="宋体" w:cs="Arial"/>
          <w:b/>
          <w:bCs w:val="0"/>
          <w:kern w:val="0"/>
          <w:sz w:val="24"/>
          <w:lang w:val="en-US" w:eastAsia="zh-CN"/>
        </w:rPr>
        <w:t>甲方、乙方</w:t>
      </w:r>
      <w:r>
        <w:rPr>
          <w:rFonts w:hint="eastAsia" w:ascii="宋体" w:hAnsi="宋体" w:cs="Arial"/>
          <w:b/>
          <w:bCs w:val="0"/>
          <w:kern w:val="0"/>
          <w:sz w:val="24"/>
        </w:rPr>
        <w:t>双方签字盖章后生效</w:t>
      </w:r>
      <w:r>
        <w:rPr>
          <w:rFonts w:hint="eastAsia" w:ascii="宋体" w:hAnsi="宋体" w:cs="Arial"/>
          <w:b/>
          <w:bCs w:val="0"/>
          <w:kern w:val="0"/>
          <w:sz w:val="24"/>
          <w:lang w:eastAsia="zh-CN"/>
        </w:rPr>
        <w:t>，</w:t>
      </w:r>
      <w:r>
        <w:rPr>
          <w:rFonts w:hint="eastAsia" w:ascii="宋体" w:hAnsi="宋体" w:cs="Arial"/>
          <w:b/>
          <w:bCs w:val="0"/>
          <w:kern w:val="0"/>
          <w:sz w:val="24"/>
          <w:lang w:val="en-US" w:eastAsia="zh-CN"/>
        </w:rPr>
        <w:t>甲方、乙方、甲方聘请单位各执一份。</w:t>
      </w:r>
    </w:p>
    <w:p w14:paraId="35A120C4">
      <w:pPr>
        <w:widowControl/>
        <w:spacing w:line="520" w:lineRule="atLeast"/>
        <w:ind w:firstLine="602"/>
        <w:jc w:val="left"/>
        <w:rPr>
          <w:rFonts w:hint="eastAsia" w:ascii="宋体" w:hAnsi="宋体" w:cs="Arial"/>
          <w:kern w:val="0"/>
          <w:sz w:val="24"/>
          <w:lang w:val="en-US" w:eastAsia="zh-CN"/>
        </w:rPr>
      </w:pPr>
    </w:p>
    <w:p w14:paraId="1AA536F6">
      <w:pPr>
        <w:widowControl/>
        <w:spacing w:line="520" w:lineRule="atLeast"/>
        <w:ind w:firstLine="602"/>
        <w:jc w:val="left"/>
        <w:rPr>
          <w:rFonts w:hint="eastAsia" w:ascii="宋体" w:hAnsi="宋体" w:cs="Arial"/>
          <w:kern w:val="0"/>
          <w:sz w:val="24"/>
          <w:lang w:val="en-US" w:eastAsia="zh-CN"/>
        </w:rPr>
      </w:pPr>
    </w:p>
    <w:p w14:paraId="38C9E290">
      <w:pPr>
        <w:tabs>
          <w:tab w:val="left" w:pos="1134"/>
        </w:tabs>
        <w:spacing w:line="360" w:lineRule="auto"/>
        <w:ind w:firstLine="1132" w:firstLineChars="472"/>
        <w:rPr>
          <w:rFonts w:hint="eastAsia" w:ascii="宋体" w:hAnsi="宋体"/>
          <w:sz w:val="24"/>
        </w:rPr>
      </w:pPr>
    </w:p>
    <w:p w14:paraId="42C0F750">
      <w:pPr>
        <w:tabs>
          <w:tab w:val="left" w:pos="1134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甲方（</w:t>
      </w:r>
      <w:r>
        <w:rPr>
          <w:rFonts w:hint="eastAsia" w:ascii="宋体" w:hAnsi="宋体"/>
          <w:sz w:val="24"/>
          <w:lang w:val="en-US" w:eastAsia="zh-CN"/>
        </w:rPr>
        <w:t>签字、盖章</w:t>
      </w:r>
      <w:r>
        <w:rPr>
          <w:rFonts w:hint="eastAsia" w:ascii="宋体" w:hAnsi="宋体"/>
          <w:sz w:val="24"/>
        </w:rPr>
        <w:t>）                            乙方（签字）</w:t>
      </w:r>
    </w:p>
    <w:p w14:paraId="7892B99B">
      <w:pPr>
        <w:tabs>
          <w:tab w:val="left" w:pos="1134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</w:t>
      </w:r>
    </w:p>
    <w:p w14:paraId="61728CDB">
      <w:pPr>
        <w:tabs>
          <w:tab w:val="left" w:pos="1134"/>
        </w:tabs>
        <w:spacing w:line="360" w:lineRule="auto"/>
        <w:rPr>
          <w:rFonts w:hint="eastAsia" w:ascii="宋体" w:hAnsi="宋体"/>
          <w:sz w:val="24"/>
        </w:rPr>
      </w:pPr>
    </w:p>
    <w:p w14:paraId="0CCDEB80">
      <w:pPr>
        <w:tabs>
          <w:tab w:val="left" w:pos="1134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</w:t>
      </w:r>
    </w:p>
    <w:p w14:paraId="31EFD5DC">
      <w:pPr>
        <w:widowControl/>
        <w:spacing w:line="520" w:lineRule="atLeast"/>
        <w:jc w:val="right"/>
        <w:rPr>
          <w:rFonts w:hint="eastAsia" w:ascii="宋体" w:hAnsi="宋体"/>
          <w:kern w:val="0"/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日                         年</w:t>
      </w:r>
      <w:r>
        <w:rPr>
          <w:rFonts w:hint="eastAsia"/>
          <w:sz w:val="24"/>
          <w:lang w:val="en-US" w:eastAsia="zh-CN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B99D9">
    <w:pPr>
      <w:pStyle w:val="4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E90E07">
                          <w:pPr>
                            <w:pStyle w:val="4"/>
                            <w:rPr>
                              <w:rFonts w:ascii="宋体" w:hAnsi="宋体" w:eastAsia="宋体"/>
                              <w:sz w:val="28"/>
                            </w:rPr>
                          </w:pP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1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eastAsia="宋体"/>
                              <w:sz w:val="24"/>
                            </w:rPr>
                            <w:t>　</w:t>
                          </w:r>
                          <w:r>
                            <w:rPr>
                              <w:rFonts w:ascii="宋体" w:hAnsi="宋体" w:eastAsia="宋体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0E90E07">
                    <w:pPr>
                      <w:pStyle w:val="4"/>
                      <w:rPr>
                        <w:rFonts w:ascii="宋体" w:hAnsi="宋体" w:eastAsia="宋体"/>
                        <w:sz w:val="28"/>
                      </w:rPr>
                    </w:pP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begin"/>
                    </w:r>
                    <w:r>
                      <w:rPr>
                        <w:rFonts w:ascii="宋体" w:hAnsi="宋体" w:eastAsia="宋体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separate"/>
                    </w:r>
                    <w:r>
                      <w:rPr>
                        <w:rFonts w:ascii="宋体" w:hAnsi="宋体" w:eastAsia="宋体"/>
                        <w:sz w:val="28"/>
                      </w:rPr>
                      <w:t>1</w:t>
                    </w:r>
                    <w:r>
                      <w:rPr>
                        <w:rFonts w:ascii="宋体" w:hAnsi="宋体" w:eastAsia="宋体"/>
                        <w:sz w:val="28"/>
                      </w:rPr>
                      <w:fldChar w:fldCharType="end"/>
                    </w:r>
                    <w:r>
                      <w:rPr>
                        <w:rFonts w:ascii="宋体" w:hAnsi="宋体" w:eastAsia="宋体"/>
                        <w:sz w:val="24"/>
                      </w:rPr>
                      <w:t>　</w:t>
                    </w:r>
                    <w:r>
                      <w:rPr>
                        <w:rFonts w:ascii="宋体" w:hAnsi="宋体" w:eastAsia="宋体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lang w:val="zh-CN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1C06EC"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D7E"/>
    <w:rsid w:val="0001005D"/>
    <w:rsid w:val="00011644"/>
    <w:rsid w:val="00017E1B"/>
    <w:rsid w:val="00025E8B"/>
    <w:rsid w:val="00042BBC"/>
    <w:rsid w:val="00060CF0"/>
    <w:rsid w:val="00067C1D"/>
    <w:rsid w:val="000732AA"/>
    <w:rsid w:val="0008166B"/>
    <w:rsid w:val="000A4B86"/>
    <w:rsid w:val="000B0F83"/>
    <w:rsid w:val="000B19C5"/>
    <w:rsid w:val="000B499F"/>
    <w:rsid w:val="000C1E3B"/>
    <w:rsid w:val="000C32B8"/>
    <w:rsid w:val="000C35E7"/>
    <w:rsid w:val="000D4C13"/>
    <w:rsid w:val="000F2FC7"/>
    <w:rsid w:val="00113A32"/>
    <w:rsid w:val="00130A4A"/>
    <w:rsid w:val="001366AF"/>
    <w:rsid w:val="00144123"/>
    <w:rsid w:val="00145D6F"/>
    <w:rsid w:val="00146D78"/>
    <w:rsid w:val="001501A2"/>
    <w:rsid w:val="00152119"/>
    <w:rsid w:val="001543F7"/>
    <w:rsid w:val="00167F9D"/>
    <w:rsid w:val="001743D1"/>
    <w:rsid w:val="00186D88"/>
    <w:rsid w:val="001B7AB5"/>
    <w:rsid w:val="001C218A"/>
    <w:rsid w:val="001F1943"/>
    <w:rsid w:val="002030C0"/>
    <w:rsid w:val="002038AE"/>
    <w:rsid w:val="002106D3"/>
    <w:rsid w:val="002128EB"/>
    <w:rsid w:val="0021564F"/>
    <w:rsid w:val="002170EB"/>
    <w:rsid w:val="002213A0"/>
    <w:rsid w:val="00230D85"/>
    <w:rsid w:val="00246E65"/>
    <w:rsid w:val="00252608"/>
    <w:rsid w:val="00253916"/>
    <w:rsid w:val="00262D1D"/>
    <w:rsid w:val="00267571"/>
    <w:rsid w:val="00273E7E"/>
    <w:rsid w:val="002748C4"/>
    <w:rsid w:val="00293DDB"/>
    <w:rsid w:val="002946B7"/>
    <w:rsid w:val="002965AD"/>
    <w:rsid w:val="002B21A0"/>
    <w:rsid w:val="002B5ABD"/>
    <w:rsid w:val="002C0730"/>
    <w:rsid w:val="002D24AE"/>
    <w:rsid w:val="002D5D5C"/>
    <w:rsid w:val="002D5FFB"/>
    <w:rsid w:val="002F30EE"/>
    <w:rsid w:val="002F5B30"/>
    <w:rsid w:val="003223A0"/>
    <w:rsid w:val="00326575"/>
    <w:rsid w:val="00331966"/>
    <w:rsid w:val="00354996"/>
    <w:rsid w:val="00355314"/>
    <w:rsid w:val="00361395"/>
    <w:rsid w:val="003677F7"/>
    <w:rsid w:val="0037217B"/>
    <w:rsid w:val="00372548"/>
    <w:rsid w:val="00377187"/>
    <w:rsid w:val="00377D41"/>
    <w:rsid w:val="0039407E"/>
    <w:rsid w:val="00395625"/>
    <w:rsid w:val="003A12C3"/>
    <w:rsid w:val="003B7D7E"/>
    <w:rsid w:val="003D1768"/>
    <w:rsid w:val="003E013A"/>
    <w:rsid w:val="003E18FB"/>
    <w:rsid w:val="003E5C05"/>
    <w:rsid w:val="003E6C01"/>
    <w:rsid w:val="003F3B4F"/>
    <w:rsid w:val="003F79AC"/>
    <w:rsid w:val="00402B9C"/>
    <w:rsid w:val="00420579"/>
    <w:rsid w:val="004310EF"/>
    <w:rsid w:val="00432105"/>
    <w:rsid w:val="004348AC"/>
    <w:rsid w:val="00450FFA"/>
    <w:rsid w:val="00455223"/>
    <w:rsid w:val="00463D72"/>
    <w:rsid w:val="004661F8"/>
    <w:rsid w:val="00474442"/>
    <w:rsid w:val="00475E5C"/>
    <w:rsid w:val="0048512F"/>
    <w:rsid w:val="00494B59"/>
    <w:rsid w:val="004A1684"/>
    <w:rsid w:val="004A4100"/>
    <w:rsid w:val="004B0E8A"/>
    <w:rsid w:val="004B442A"/>
    <w:rsid w:val="004B7749"/>
    <w:rsid w:val="004C45E4"/>
    <w:rsid w:val="004C6D74"/>
    <w:rsid w:val="004D021D"/>
    <w:rsid w:val="004D16AC"/>
    <w:rsid w:val="004E3C50"/>
    <w:rsid w:val="004F1804"/>
    <w:rsid w:val="00501BB5"/>
    <w:rsid w:val="00503B0B"/>
    <w:rsid w:val="0051077F"/>
    <w:rsid w:val="005135BA"/>
    <w:rsid w:val="00517A00"/>
    <w:rsid w:val="00526987"/>
    <w:rsid w:val="005321C3"/>
    <w:rsid w:val="00534BCB"/>
    <w:rsid w:val="00550BE1"/>
    <w:rsid w:val="0056088D"/>
    <w:rsid w:val="00565509"/>
    <w:rsid w:val="005669E0"/>
    <w:rsid w:val="00567E46"/>
    <w:rsid w:val="00585C26"/>
    <w:rsid w:val="00587D23"/>
    <w:rsid w:val="005900CD"/>
    <w:rsid w:val="00590447"/>
    <w:rsid w:val="005943FE"/>
    <w:rsid w:val="00596092"/>
    <w:rsid w:val="005A3DD8"/>
    <w:rsid w:val="005A5CBF"/>
    <w:rsid w:val="005A6A3F"/>
    <w:rsid w:val="005B7D4C"/>
    <w:rsid w:val="005C61EE"/>
    <w:rsid w:val="005D054B"/>
    <w:rsid w:val="005F300E"/>
    <w:rsid w:val="005F56FC"/>
    <w:rsid w:val="00605CEB"/>
    <w:rsid w:val="00621940"/>
    <w:rsid w:val="00625ABB"/>
    <w:rsid w:val="00633186"/>
    <w:rsid w:val="00635278"/>
    <w:rsid w:val="006474C4"/>
    <w:rsid w:val="00647713"/>
    <w:rsid w:val="006546CD"/>
    <w:rsid w:val="00661DB5"/>
    <w:rsid w:val="00664C36"/>
    <w:rsid w:val="00667B47"/>
    <w:rsid w:val="0068307B"/>
    <w:rsid w:val="00684925"/>
    <w:rsid w:val="006856B9"/>
    <w:rsid w:val="006930C4"/>
    <w:rsid w:val="006A4145"/>
    <w:rsid w:val="006A717C"/>
    <w:rsid w:val="006A7420"/>
    <w:rsid w:val="006B024F"/>
    <w:rsid w:val="006C658D"/>
    <w:rsid w:val="006E1386"/>
    <w:rsid w:val="006E5214"/>
    <w:rsid w:val="006E594C"/>
    <w:rsid w:val="006E6562"/>
    <w:rsid w:val="006E776D"/>
    <w:rsid w:val="006F37E0"/>
    <w:rsid w:val="006F627A"/>
    <w:rsid w:val="007068B8"/>
    <w:rsid w:val="007104BB"/>
    <w:rsid w:val="0072481B"/>
    <w:rsid w:val="00734313"/>
    <w:rsid w:val="00735953"/>
    <w:rsid w:val="00735D94"/>
    <w:rsid w:val="00740C2D"/>
    <w:rsid w:val="00743123"/>
    <w:rsid w:val="007454DA"/>
    <w:rsid w:val="007540ED"/>
    <w:rsid w:val="007656D5"/>
    <w:rsid w:val="007717B5"/>
    <w:rsid w:val="00781C6D"/>
    <w:rsid w:val="00783C67"/>
    <w:rsid w:val="0078762F"/>
    <w:rsid w:val="00794AFD"/>
    <w:rsid w:val="007B47EB"/>
    <w:rsid w:val="007C5C2B"/>
    <w:rsid w:val="007E05F4"/>
    <w:rsid w:val="007E0DC6"/>
    <w:rsid w:val="007F00C9"/>
    <w:rsid w:val="007F7319"/>
    <w:rsid w:val="008005AC"/>
    <w:rsid w:val="00805A49"/>
    <w:rsid w:val="0080626E"/>
    <w:rsid w:val="00814A79"/>
    <w:rsid w:val="00817965"/>
    <w:rsid w:val="00822B4B"/>
    <w:rsid w:val="00823803"/>
    <w:rsid w:val="008268A6"/>
    <w:rsid w:val="00830925"/>
    <w:rsid w:val="008422E0"/>
    <w:rsid w:val="0085425A"/>
    <w:rsid w:val="008654E2"/>
    <w:rsid w:val="008655FF"/>
    <w:rsid w:val="0088789E"/>
    <w:rsid w:val="00893DC8"/>
    <w:rsid w:val="00897306"/>
    <w:rsid w:val="008A23CD"/>
    <w:rsid w:val="008C3FB0"/>
    <w:rsid w:val="008C6FE6"/>
    <w:rsid w:val="008D45DF"/>
    <w:rsid w:val="008E47D8"/>
    <w:rsid w:val="008F0865"/>
    <w:rsid w:val="008F09C5"/>
    <w:rsid w:val="008F2254"/>
    <w:rsid w:val="00937020"/>
    <w:rsid w:val="009376AB"/>
    <w:rsid w:val="00937979"/>
    <w:rsid w:val="009709E7"/>
    <w:rsid w:val="0097227F"/>
    <w:rsid w:val="0097312B"/>
    <w:rsid w:val="00982B06"/>
    <w:rsid w:val="009906EE"/>
    <w:rsid w:val="0099417F"/>
    <w:rsid w:val="009A2CEA"/>
    <w:rsid w:val="009A714A"/>
    <w:rsid w:val="009B162A"/>
    <w:rsid w:val="009C145A"/>
    <w:rsid w:val="009C29BD"/>
    <w:rsid w:val="009D2C5F"/>
    <w:rsid w:val="009E1820"/>
    <w:rsid w:val="009F28E3"/>
    <w:rsid w:val="00A1306A"/>
    <w:rsid w:val="00A13A28"/>
    <w:rsid w:val="00A13EDB"/>
    <w:rsid w:val="00A15F05"/>
    <w:rsid w:val="00A1606F"/>
    <w:rsid w:val="00A224CF"/>
    <w:rsid w:val="00A24D4E"/>
    <w:rsid w:val="00A254F6"/>
    <w:rsid w:val="00A32F12"/>
    <w:rsid w:val="00A33B20"/>
    <w:rsid w:val="00A450CE"/>
    <w:rsid w:val="00A61C0A"/>
    <w:rsid w:val="00A7346F"/>
    <w:rsid w:val="00A77400"/>
    <w:rsid w:val="00A81766"/>
    <w:rsid w:val="00AA0EFE"/>
    <w:rsid w:val="00AA71CD"/>
    <w:rsid w:val="00AB6A78"/>
    <w:rsid w:val="00AD2390"/>
    <w:rsid w:val="00AE7F70"/>
    <w:rsid w:val="00AF29AF"/>
    <w:rsid w:val="00AF3295"/>
    <w:rsid w:val="00AF56A0"/>
    <w:rsid w:val="00B04FDE"/>
    <w:rsid w:val="00B14EE3"/>
    <w:rsid w:val="00B162BE"/>
    <w:rsid w:val="00B16713"/>
    <w:rsid w:val="00B20B11"/>
    <w:rsid w:val="00B274FB"/>
    <w:rsid w:val="00B3157C"/>
    <w:rsid w:val="00B360BA"/>
    <w:rsid w:val="00B45B68"/>
    <w:rsid w:val="00B46940"/>
    <w:rsid w:val="00B50694"/>
    <w:rsid w:val="00B52103"/>
    <w:rsid w:val="00B55A73"/>
    <w:rsid w:val="00B656EA"/>
    <w:rsid w:val="00B67D57"/>
    <w:rsid w:val="00B71535"/>
    <w:rsid w:val="00B762FF"/>
    <w:rsid w:val="00B7685B"/>
    <w:rsid w:val="00B82B1E"/>
    <w:rsid w:val="00B8389A"/>
    <w:rsid w:val="00B90C29"/>
    <w:rsid w:val="00B91246"/>
    <w:rsid w:val="00B932D9"/>
    <w:rsid w:val="00B93B33"/>
    <w:rsid w:val="00B94E1A"/>
    <w:rsid w:val="00BA0702"/>
    <w:rsid w:val="00BA39D1"/>
    <w:rsid w:val="00BB1F09"/>
    <w:rsid w:val="00BB6B0A"/>
    <w:rsid w:val="00BC604C"/>
    <w:rsid w:val="00BF20CA"/>
    <w:rsid w:val="00BF679D"/>
    <w:rsid w:val="00BF7E56"/>
    <w:rsid w:val="00C04DD3"/>
    <w:rsid w:val="00C07F5A"/>
    <w:rsid w:val="00C16187"/>
    <w:rsid w:val="00C379AF"/>
    <w:rsid w:val="00C509C8"/>
    <w:rsid w:val="00C576E4"/>
    <w:rsid w:val="00C7413C"/>
    <w:rsid w:val="00C747CD"/>
    <w:rsid w:val="00C806EC"/>
    <w:rsid w:val="00C8180B"/>
    <w:rsid w:val="00C90AD1"/>
    <w:rsid w:val="00C92635"/>
    <w:rsid w:val="00C9440A"/>
    <w:rsid w:val="00CB2033"/>
    <w:rsid w:val="00CC0C50"/>
    <w:rsid w:val="00CC2E20"/>
    <w:rsid w:val="00CD5B57"/>
    <w:rsid w:val="00CE0F65"/>
    <w:rsid w:val="00CF7050"/>
    <w:rsid w:val="00D01E60"/>
    <w:rsid w:val="00D146A7"/>
    <w:rsid w:val="00D20C36"/>
    <w:rsid w:val="00D227C7"/>
    <w:rsid w:val="00D22A3C"/>
    <w:rsid w:val="00D26803"/>
    <w:rsid w:val="00D33307"/>
    <w:rsid w:val="00D35409"/>
    <w:rsid w:val="00D40B9E"/>
    <w:rsid w:val="00D5594D"/>
    <w:rsid w:val="00D61F2A"/>
    <w:rsid w:val="00D9074B"/>
    <w:rsid w:val="00DA0C65"/>
    <w:rsid w:val="00DA6E6B"/>
    <w:rsid w:val="00DB0876"/>
    <w:rsid w:val="00DC246D"/>
    <w:rsid w:val="00DC4E59"/>
    <w:rsid w:val="00DC6969"/>
    <w:rsid w:val="00DD579A"/>
    <w:rsid w:val="00DD7732"/>
    <w:rsid w:val="00DE1964"/>
    <w:rsid w:val="00DE3A69"/>
    <w:rsid w:val="00DF1A82"/>
    <w:rsid w:val="00E007BF"/>
    <w:rsid w:val="00E26676"/>
    <w:rsid w:val="00E40A91"/>
    <w:rsid w:val="00E46522"/>
    <w:rsid w:val="00E52F65"/>
    <w:rsid w:val="00E53D0F"/>
    <w:rsid w:val="00E55AD0"/>
    <w:rsid w:val="00E70285"/>
    <w:rsid w:val="00E72BCB"/>
    <w:rsid w:val="00E7577D"/>
    <w:rsid w:val="00EA6974"/>
    <w:rsid w:val="00EA6CFE"/>
    <w:rsid w:val="00EB1B1D"/>
    <w:rsid w:val="00EB22FE"/>
    <w:rsid w:val="00EB3791"/>
    <w:rsid w:val="00EC0F6D"/>
    <w:rsid w:val="00EC1350"/>
    <w:rsid w:val="00EC256D"/>
    <w:rsid w:val="00EC33A4"/>
    <w:rsid w:val="00EC563A"/>
    <w:rsid w:val="00ED2D49"/>
    <w:rsid w:val="00EE4534"/>
    <w:rsid w:val="00EF6690"/>
    <w:rsid w:val="00F02709"/>
    <w:rsid w:val="00F15B1F"/>
    <w:rsid w:val="00F25B9B"/>
    <w:rsid w:val="00F278F7"/>
    <w:rsid w:val="00F34B9F"/>
    <w:rsid w:val="00F61FB6"/>
    <w:rsid w:val="00F71551"/>
    <w:rsid w:val="00F75C07"/>
    <w:rsid w:val="00F77800"/>
    <w:rsid w:val="00F9228F"/>
    <w:rsid w:val="00F94B5B"/>
    <w:rsid w:val="00FA1DCB"/>
    <w:rsid w:val="00FA209C"/>
    <w:rsid w:val="00FA3D03"/>
    <w:rsid w:val="00FA777D"/>
    <w:rsid w:val="00FB1FBA"/>
    <w:rsid w:val="00FB2A81"/>
    <w:rsid w:val="00FB5A30"/>
    <w:rsid w:val="00FE294E"/>
    <w:rsid w:val="00FF4102"/>
    <w:rsid w:val="00FF55F6"/>
    <w:rsid w:val="01EA0EF0"/>
    <w:rsid w:val="0A747118"/>
    <w:rsid w:val="0B057D70"/>
    <w:rsid w:val="0D38442D"/>
    <w:rsid w:val="0E107158"/>
    <w:rsid w:val="0EB2020F"/>
    <w:rsid w:val="0FBF0E36"/>
    <w:rsid w:val="0FF22FB9"/>
    <w:rsid w:val="12BB2610"/>
    <w:rsid w:val="153951E6"/>
    <w:rsid w:val="17280B3E"/>
    <w:rsid w:val="174340FA"/>
    <w:rsid w:val="197467ED"/>
    <w:rsid w:val="197607B7"/>
    <w:rsid w:val="1FA774D1"/>
    <w:rsid w:val="209A1EB5"/>
    <w:rsid w:val="20B57EA1"/>
    <w:rsid w:val="21EB7868"/>
    <w:rsid w:val="26ED6585"/>
    <w:rsid w:val="2A4E4E38"/>
    <w:rsid w:val="2AA02238"/>
    <w:rsid w:val="2C8B11E6"/>
    <w:rsid w:val="2CF274F9"/>
    <w:rsid w:val="2D9B0395"/>
    <w:rsid w:val="31662A68"/>
    <w:rsid w:val="32234619"/>
    <w:rsid w:val="332901F1"/>
    <w:rsid w:val="33852E8C"/>
    <w:rsid w:val="347C5A93"/>
    <w:rsid w:val="35165916"/>
    <w:rsid w:val="36685CD9"/>
    <w:rsid w:val="397A629B"/>
    <w:rsid w:val="3DE90CA8"/>
    <w:rsid w:val="3DFE6427"/>
    <w:rsid w:val="3F7B75DE"/>
    <w:rsid w:val="407C3466"/>
    <w:rsid w:val="439F2243"/>
    <w:rsid w:val="49184B37"/>
    <w:rsid w:val="4C03387D"/>
    <w:rsid w:val="52C625E0"/>
    <w:rsid w:val="542E58DF"/>
    <w:rsid w:val="590039CD"/>
    <w:rsid w:val="5A0E1D6B"/>
    <w:rsid w:val="5A8B5169"/>
    <w:rsid w:val="5D0D455B"/>
    <w:rsid w:val="5D1B6E43"/>
    <w:rsid w:val="5D6E48CE"/>
    <w:rsid w:val="5DF03535"/>
    <w:rsid w:val="60AE1BB1"/>
    <w:rsid w:val="60DC2CC3"/>
    <w:rsid w:val="614E41B0"/>
    <w:rsid w:val="61B96A60"/>
    <w:rsid w:val="61C80A51"/>
    <w:rsid w:val="63DC6A36"/>
    <w:rsid w:val="64891719"/>
    <w:rsid w:val="659147D3"/>
    <w:rsid w:val="65CE6852"/>
    <w:rsid w:val="6722122C"/>
    <w:rsid w:val="67332E10"/>
    <w:rsid w:val="67D839B8"/>
    <w:rsid w:val="6D205BE5"/>
    <w:rsid w:val="6F730FA4"/>
    <w:rsid w:val="71015D2D"/>
    <w:rsid w:val="764D73A9"/>
    <w:rsid w:val="79F91C98"/>
    <w:rsid w:val="7FAA7590"/>
    <w:rsid w:val="99D630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paragraph" w:styleId="7">
    <w:name w:val="Normal (Web)"/>
    <w:basedOn w:val="1"/>
    <w:uiPriority w:val="0"/>
    <w:pPr>
      <w:widowControl/>
      <w:jc w:val="left"/>
    </w:pPr>
    <w:rPr>
      <w:rFonts w:ascii="Arial Narrow" w:hAnsi="Arial Narrow" w:cs="宋体"/>
      <w:kern w:val="0"/>
      <w:sz w:val="18"/>
      <w:szCs w:val="18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Hyperlink"/>
    <w:uiPriority w:val="0"/>
    <w:rPr>
      <w:color w:val="0000FF"/>
      <w:u w:val="single"/>
    </w:rPr>
  </w:style>
  <w:style w:type="character" w:styleId="12">
    <w:name w:val="annotation reference"/>
    <w:basedOn w:val="9"/>
    <w:uiPriority w:val="0"/>
  </w:style>
  <w:style w:type="character" w:customStyle="1" w:styleId="13">
    <w:name w:val="批注框文本 Char"/>
    <w:link w:val="3"/>
    <w:uiPriority w:val="0"/>
    <w:rPr>
      <w:kern w:val="2"/>
      <w:sz w:val="18"/>
      <w:szCs w:val="18"/>
    </w:rPr>
  </w:style>
  <w:style w:type="character" w:customStyle="1" w:styleId="14">
    <w:name w:val="页脚 Char"/>
    <w:link w:val="4"/>
    <w:uiPriority w:val="99"/>
    <w:rPr>
      <w:kern w:val="2"/>
      <w:sz w:val="18"/>
      <w:szCs w:val="18"/>
    </w:rPr>
  </w:style>
  <w:style w:type="character" w:customStyle="1" w:styleId="15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741</Words>
  <Characters>773</Characters>
  <Lines>7</Lines>
  <Paragraphs>2</Paragraphs>
  <TotalTime>17.3333333333333</TotalTime>
  <ScaleCrop>false</ScaleCrop>
  <LinksUpToDate>false</LinksUpToDate>
  <CharactersWithSpaces>987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2020-05-12T17:26:00Z</dcterms:created>
  <dc:creator>User</dc:creator>
  <cp:lastModifiedBy>万曙静</cp:lastModifiedBy>
  <cp:lastPrinted>2017-11-09T10:24:00Z</cp:lastPrinted>
  <dcterms:modified xsi:type="dcterms:W3CDTF">2025-06-26T09:00:04Z</dcterms:modified>
  <dc:title>编号：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0D57D1CC5E694D67BC99E4D11D4B5638_13</vt:lpwstr>
  </property>
  <property fmtid="{D5CDD505-2E9C-101B-9397-08002B2CF9AE}" pid="4" name="KSOTemplateDocerSaveRecord">
    <vt:lpwstr>eyJoZGlkIjoiNWJiYjFhYzU0Njg4NTA2NGZmMmFhYzM4MTZhZDU2ZjEiLCJ1c2VySWQiOiIyNDczMDAxOTUifQ==</vt:lpwstr>
  </property>
</Properties>
</file>